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E7AB" w14:textId="77777777" w:rsidR="00AC010A" w:rsidRPr="005A6B5C" w:rsidRDefault="00AC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4675F9" w14:textId="77777777" w:rsidR="00140B69" w:rsidRPr="005A6B5C" w:rsidRDefault="005A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B5C">
        <w:rPr>
          <w:rFonts w:ascii="Times New Roman" w:eastAsia="Times New Roman" w:hAnsi="Times New Roman" w:cs="Times New Roman"/>
          <w:b/>
          <w:sz w:val="24"/>
          <w:szCs w:val="24"/>
        </w:rPr>
        <w:t>ADATLAP</w:t>
      </w:r>
    </w:p>
    <w:p w14:paraId="612885AE" w14:textId="77777777" w:rsidR="00140B69" w:rsidRPr="005A6B5C" w:rsidRDefault="005A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B5C">
        <w:rPr>
          <w:rFonts w:ascii="Times New Roman" w:eastAsia="Times New Roman" w:hAnsi="Times New Roman" w:cs="Times New Roman"/>
          <w:b/>
          <w:sz w:val="24"/>
          <w:szCs w:val="24"/>
        </w:rPr>
        <w:t>SZAKMAI MUNKATERV</w:t>
      </w:r>
    </w:p>
    <w:p w14:paraId="6A9D5533" w14:textId="77777777" w:rsidR="00140B69" w:rsidRPr="005A6B5C" w:rsidRDefault="00140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A826F" w14:textId="77777777" w:rsidR="00140B69" w:rsidRPr="005A6B5C" w:rsidRDefault="00140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AAE4C" w14:textId="77777777" w:rsidR="00140B69" w:rsidRPr="005A6B5C" w:rsidRDefault="005A6B5C">
      <w:pPr>
        <w:widowControl w:val="0"/>
        <w:spacing w:after="0" w:line="218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B5C">
        <w:rPr>
          <w:rFonts w:ascii="Times New Roman" w:eastAsia="Times New Roman" w:hAnsi="Times New Roman" w:cs="Times New Roman"/>
          <w:b/>
          <w:sz w:val="24"/>
          <w:szCs w:val="24"/>
        </w:rPr>
        <w:t>A Karácsony Sándor Közalapítvány a Józsefvárosért kuratóriuma által kiírt KSKA-2025/2. számú „</w:t>
      </w:r>
      <w:r w:rsidRPr="005A6B5C">
        <w:rPr>
          <w:rFonts w:ascii="Times New Roman" w:eastAsia="Times New Roman" w:hAnsi="Times New Roman" w:cs="Times New Roman"/>
          <w:b/>
          <w:i/>
          <w:sz w:val="24"/>
          <w:szCs w:val="24"/>
        </w:rPr>
        <w:t>Józsefvárosi Művészeti Ösztöndíjpro</w:t>
      </w:r>
      <w:r w:rsidR="008070BC">
        <w:rPr>
          <w:rFonts w:ascii="Times New Roman" w:eastAsia="Times New Roman" w:hAnsi="Times New Roman" w:cs="Times New Roman"/>
          <w:b/>
          <w:i/>
          <w:sz w:val="24"/>
          <w:szCs w:val="24"/>
        </w:rPr>
        <w:t>gram Balogh Lajos emlékére” 2025/2026</w:t>
      </w:r>
      <w:r w:rsidRPr="005A6B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tanévre </w:t>
      </w:r>
      <w:r w:rsidRPr="005A6B5C">
        <w:rPr>
          <w:rFonts w:ascii="Times New Roman" w:eastAsia="Times New Roman" w:hAnsi="Times New Roman" w:cs="Times New Roman"/>
          <w:b/>
          <w:sz w:val="24"/>
          <w:szCs w:val="24"/>
        </w:rPr>
        <w:t>pályázathoz</w:t>
      </w:r>
    </w:p>
    <w:p w14:paraId="7F8D6881" w14:textId="77777777" w:rsidR="00140B69" w:rsidRPr="005A6B5C" w:rsidRDefault="00140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EF2754" w14:textId="31E82F16" w:rsidR="00140B69" w:rsidRPr="005A6B5C" w:rsidRDefault="005A6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5C">
        <w:rPr>
          <w:rFonts w:ascii="Times New Roman" w:eastAsia="Times New Roman" w:hAnsi="Times New Roman" w:cs="Times New Roman"/>
          <w:b/>
          <w:sz w:val="24"/>
          <w:szCs w:val="24"/>
        </w:rPr>
        <w:t xml:space="preserve">A pályázat beérkezésének határideje: </w:t>
      </w:r>
      <w:r w:rsidR="008070BC">
        <w:rPr>
          <w:rFonts w:ascii="Times New Roman" w:eastAsia="Times New Roman" w:hAnsi="Times New Roman" w:cs="Times New Roman"/>
          <w:b/>
          <w:sz w:val="24"/>
          <w:szCs w:val="24"/>
        </w:rPr>
        <w:t>2024. június 13</w:t>
      </w:r>
      <w:r w:rsidRPr="005A6B5C">
        <w:rPr>
          <w:rFonts w:ascii="Times New Roman" w:eastAsia="Times New Roman" w:hAnsi="Times New Roman" w:cs="Times New Roman"/>
          <w:b/>
          <w:sz w:val="24"/>
          <w:szCs w:val="24"/>
        </w:rPr>
        <w:t>. (péntek) 1</w:t>
      </w:r>
      <w:r w:rsidR="006D6C9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A6B5C">
        <w:rPr>
          <w:rFonts w:ascii="Times New Roman" w:eastAsia="Times New Roman" w:hAnsi="Times New Roman" w:cs="Times New Roman"/>
          <w:b/>
          <w:sz w:val="24"/>
          <w:szCs w:val="24"/>
        </w:rPr>
        <w:t>.30 óra</w:t>
      </w:r>
    </w:p>
    <w:p w14:paraId="67C4B521" w14:textId="77777777" w:rsidR="00140B69" w:rsidRPr="005A6B5C" w:rsidRDefault="00140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2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8"/>
        <w:gridCol w:w="4996"/>
      </w:tblGrid>
      <w:tr w:rsidR="005A6B5C" w:rsidRPr="005A6B5C" w14:paraId="546AE095" w14:textId="77777777">
        <w:trPr>
          <w:trHeight w:val="342"/>
        </w:trPr>
        <w:tc>
          <w:tcPr>
            <w:tcW w:w="9024" w:type="dxa"/>
            <w:gridSpan w:val="2"/>
            <w:shd w:val="clear" w:color="auto" w:fill="auto"/>
            <w:vAlign w:val="center"/>
          </w:tcPr>
          <w:p w14:paraId="00659752" w14:textId="77777777" w:rsidR="00140B69" w:rsidRPr="005A6B5C" w:rsidRDefault="005A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A PÁLYÁZÓ ADATAI</w:t>
            </w:r>
          </w:p>
        </w:tc>
      </w:tr>
      <w:tr w:rsidR="005A6B5C" w:rsidRPr="005A6B5C" w14:paraId="5583429B" w14:textId="77777777">
        <w:trPr>
          <w:trHeight w:val="567"/>
        </w:trPr>
        <w:tc>
          <w:tcPr>
            <w:tcW w:w="4028" w:type="dxa"/>
            <w:tcBorders>
              <w:right w:val="nil"/>
            </w:tcBorders>
            <w:shd w:val="clear" w:color="auto" w:fill="auto"/>
            <w:vAlign w:val="bottom"/>
          </w:tcPr>
          <w:p w14:paraId="23368C06" w14:textId="77777777" w:rsidR="00140B69" w:rsidRPr="005A6B5C" w:rsidRDefault="005A6B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499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bottom"/>
          </w:tcPr>
          <w:p w14:paraId="7EA68683" w14:textId="77777777" w:rsidR="00140B69" w:rsidRPr="005A6B5C" w:rsidRDefault="0014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5C" w:rsidRPr="005A6B5C" w14:paraId="0A34A8C6" w14:textId="77777777">
        <w:trPr>
          <w:trHeight w:val="567"/>
        </w:trPr>
        <w:tc>
          <w:tcPr>
            <w:tcW w:w="4028" w:type="dxa"/>
            <w:tcBorders>
              <w:right w:val="nil"/>
            </w:tcBorders>
            <w:shd w:val="clear" w:color="auto" w:fill="auto"/>
            <w:vAlign w:val="bottom"/>
          </w:tcPr>
          <w:p w14:paraId="279F0742" w14:textId="77777777" w:rsidR="00140B69" w:rsidRPr="005A6B5C" w:rsidRDefault="005A6B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lakcíme:</w:t>
            </w:r>
          </w:p>
        </w:tc>
        <w:tc>
          <w:tcPr>
            <w:tcW w:w="499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bottom"/>
          </w:tcPr>
          <w:p w14:paraId="1AE62561" w14:textId="77777777" w:rsidR="00140B69" w:rsidRPr="005A6B5C" w:rsidRDefault="0014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5C" w:rsidRPr="005A6B5C" w14:paraId="1913EACB" w14:textId="77777777">
        <w:trPr>
          <w:trHeight w:val="567"/>
        </w:trPr>
        <w:tc>
          <w:tcPr>
            <w:tcW w:w="4028" w:type="dxa"/>
            <w:tcBorders>
              <w:right w:val="nil"/>
            </w:tcBorders>
            <w:shd w:val="clear" w:color="auto" w:fill="auto"/>
            <w:vAlign w:val="bottom"/>
          </w:tcPr>
          <w:p w14:paraId="213B5FB1" w14:textId="77777777" w:rsidR="00140B69" w:rsidRPr="005A6B5C" w:rsidRDefault="005A6B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életvitelszerű tartózkodási helye:</w:t>
            </w:r>
          </w:p>
        </w:tc>
        <w:tc>
          <w:tcPr>
            <w:tcW w:w="499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bottom"/>
          </w:tcPr>
          <w:p w14:paraId="7DD2BFC5" w14:textId="77777777" w:rsidR="00140B69" w:rsidRPr="005A6B5C" w:rsidRDefault="0014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5C" w:rsidRPr="005A6B5C" w14:paraId="2D62F8B5" w14:textId="77777777">
        <w:trPr>
          <w:trHeight w:val="567"/>
        </w:trPr>
        <w:tc>
          <w:tcPr>
            <w:tcW w:w="4028" w:type="dxa"/>
            <w:tcBorders>
              <w:right w:val="nil"/>
            </w:tcBorders>
            <w:shd w:val="clear" w:color="auto" w:fill="auto"/>
            <w:vAlign w:val="bottom"/>
          </w:tcPr>
          <w:p w14:paraId="2C233BE6" w14:textId="77777777" w:rsidR="00140B69" w:rsidRPr="005A6B5C" w:rsidRDefault="005A6B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születési dátuma: </w:t>
            </w:r>
          </w:p>
        </w:tc>
        <w:tc>
          <w:tcPr>
            <w:tcW w:w="499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bottom"/>
          </w:tcPr>
          <w:p w14:paraId="5EBDAB56" w14:textId="77777777" w:rsidR="00140B69" w:rsidRPr="005A6B5C" w:rsidRDefault="0014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5C" w:rsidRPr="005A6B5C" w14:paraId="423A9D78" w14:textId="77777777">
        <w:trPr>
          <w:trHeight w:val="567"/>
        </w:trPr>
        <w:tc>
          <w:tcPr>
            <w:tcW w:w="4028" w:type="dxa"/>
            <w:tcBorders>
              <w:right w:val="nil"/>
            </w:tcBorders>
            <w:shd w:val="clear" w:color="auto" w:fill="auto"/>
            <w:vAlign w:val="bottom"/>
          </w:tcPr>
          <w:p w14:paraId="48EBF1E6" w14:textId="77777777" w:rsidR="00140B69" w:rsidRPr="005A6B5C" w:rsidRDefault="005A6B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499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bottom"/>
          </w:tcPr>
          <w:p w14:paraId="1EABDC99" w14:textId="77777777" w:rsidR="00140B69" w:rsidRPr="005A6B5C" w:rsidRDefault="00140B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5C" w:rsidRPr="005A6B5C" w14:paraId="292B514D" w14:textId="77777777">
        <w:trPr>
          <w:trHeight w:val="567"/>
        </w:trPr>
        <w:tc>
          <w:tcPr>
            <w:tcW w:w="4028" w:type="dxa"/>
            <w:tcBorders>
              <w:right w:val="nil"/>
            </w:tcBorders>
            <w:shd w:val="clear" w:color="auto" w:fill="auto"/>
            <w:vAlign w:val="bottom"/>
          </w:tcPr>
          <w:p w14:paraId="5DB7CDCC" w14:textId="77777777" w:rsidR="00140B69" w:rsidRPr="005A6B5C" w:rsidRDefault="005A6B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telefonsz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ám (vezetékes, mobil) KÖTELEZŐ! (kiskorú esetén a törvényes képviselőnek elegendő)</w:t>
            </w: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bottom"/>
          </w:tcPr>
          <w:p w14:paraId="6F5EF6B4" w14:textId="77777777" w:rsidR="00140B69" w:rsidRPr="005A6B5C" w:rsidRDefault="00140B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5C" w:rsidRPr="005A6B5C" w14:paraId="2BF8CA94" w14:textId="77777777">
        <w:trPr>
          <w:trHeight w:val="567"/>
        </w:trPr>
        <w:tc>
          <w:tcPr>
            <w:tcW w:w="4028" w:type="dxa"/>
            <w:tcBorders>
              <w:right w:val="nil"/>
            </w:tcBorders>
            <w:shd w:val="clear" w:color="auto" w:fill="auto"/>
            <w:vAlign w:val="bottom"/>
          </w:tcPr>
          <w:p w14:paraId="7DDABED3" w14:textId="77777777" w:rsidR="00140B69" w:rsidRPr="005A6B5C" w:rsidRDefault="005A6B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oktatási intézmény neve (ha releváns):</w:t>
            </w:r>
          </w:p>
        </w:tc>
        <w:tc>
          <w:tcPr>
            <w:tcW w:w="499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bottom"/>
          </w:tcPr>
          <w:p w14:paraId="4BD7AC46" w14:textId="77777777" w:rsidR="00140B69" w:rsidRPr="005A6B5C" w:rsidRDefault="00140B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5C" w:rsidRPr="005A6B5C" w14:paraId="7661EC6D" w14:textId="77777777">
        <w:trPr>
          <w:trHeight w:val="342"/>
        </w:trPr>
        <w:tc>
          <w:tcPr>
            <w:tcW w:w="9024" w:type="dxa"/>
            <w:gridSpan w:val="2"/>
            <w:shd w:val="clear" w:color="auto" w:fill="auto"/>
            <w:vAlign w:val="center"/>
          </w:tcPr>
          <w:p w14:paraId="02805EBE" w14:textId="77777777" w:rsidR="00140B69" w:rsidRPr="005A6B5C" w:rsidRDefault="005A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  <w:t>KISKORÚ PÁLYÁZÓ ESETÉN</w:t>
            </w:r>
            <w:r w:rsidRPr="005A6B5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  <w:p w14:paraId="11BF63BC" w14:textId="77777777" w:rsidR="00140B69" w:rsidRPr="005A6B5C" w:rsidRDefault="005A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A PÁLYÁZÓ TÖRVÉNYES KÉPVISELŐJÉNEK ADATAI </w:t>
            </w:r>
          </w:p>
        </w:tc>
      </w:tr>
      <w:tr w:rsidR="005A6B5C" w:rsidRPr="005A6B5C" w14:paraId="5AB0643E" w14:textId="77777777">
        <w:trPr>
          <w:trHeight w:val="567"/>
        </w:trPr>
        <w:tc>
          <w:tcPr>
            <w:tcW w:w="4028" w:type="dxa"/>
            <w:tcBorders>
              <w:right w:val="nil"/>
            </w:tcBorders>
            <w:shd w:val="clear" w:color="auto" w:fill="auto"/>
            <w:vAlign w:val="bottom"/>
          </w:tcPr>
          <w:p w14:paraId="25B80D3B" w14:textId="77777777" w:rsidR="00140B69" w:rsidRPr="005A6B5C" w:rsidRDefault="005A6B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a törvényes képviselő neve:</w:t>
            </w:r>
          </w:p>
        </w:tc>
        <w:tc>
          <w:tcPr>
            <w:tcW w:w="499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bottom"/>
          </w:tcPr>
          <w:p w14:paraId="20E05F2F" w14:textId="77777777" w:rsidR="00140B69" w:rsidRPr="005A6B5C" w:rsidRDefault="0014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5C" w:rsidRPr="005A6B5C" w14:paraId="6910B93C" w14:textId="77777777">
        <w:trPr>
          <w:trHeight w:val="567"/>
        </w:trPr>
        <w:tc>
          <w:tcPr>
            <w:tcW w:w="4028" w:type="dxa"/>
            <w:tcBorders>
              <w:right w:val="nil"/>
            </w:tcBorders>
            <w:shd w:val="clear" w:color="auto" w:fill="auto"/>
            <w:vAlign w:val="bottom"/>
          </w:tcPr>
          <w:p w14:paraId="3C027404" w14:textId="77777777" w:rsidR="00140B69" w:rsidRPr="005A6B5C" w:rsidRDefault="005A6B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a törvényes képviselő lakcíme:</w:t>
            </w:r>
          </w:p>
        </w:tc>
        <w:tc>
          <w:tcPr>
            <w:tcW w:w="499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bottom"/>
          </w:tcPr>
          <w:p w14:paraId="4529A0F5" w14:textId="77777777" w:rsidR="00140B69" w:rsidRPr="005A6B5C" w:rsidRDefault="00140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5C" w:rsidRPr="005A6B5C" w14:paraId="41148687" w14:textId="77777777">
        <w:trPr>
          <w:trHeight w:val="567"/>
        </w:trPr>
        <w:tc>
          <w:tcPr>
            <w:tcW w:w="4028" w:type="dxa"/>
            <w:tcBorders>
              <w:right w:val="nil"/>
            </w:tcBorders>
            <w:shd w:val="clear" w:color="auto" w:fill="auto"/>
            <w:vAlign w:val="bottom"/>
          </w:tcPr>
          <w:p w14:paraId="419F11A8" w14:textId="77777777" w:rsidR="00140B69" w:rsidRPr="005A6B5C" w:rsidRDefault="005A6B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a törvényes képviselő e-mail cím:</w:t>
            </w:r>
          </w:p>
        </w:tc>
        <w:tc>
          <w:tcPr>
            <w:tcW w:w="499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bottom"/>
          </w:tcPr>
          <w:p w14:paraId="0E75323A" w14:textId="77777777" w:rsidR="00140B69" w:rsidRPr="005A6B5C" w:rsidRDefault="00140B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5C" w:rsidRPr="005A6B5C" w14:paraId="576FDEA3" w14:textId="77777777">
        <w:trPr>
          <w:trHeight w:val="567"/>
        </w:trPr>
        <w:tc>
          <w:tcPr>
            <w:tcW w:w="4028" w:type="dxa"/>
            <w:tcBorders>
              <w:right w:val="nil"/>
            </w:tcBorders>
            <w:shd w:val="clear" w:color="auto" w:fill="auto"/>
            <w:vAlign w:val="bottom"/>
          </w:tcPr>
          <w:p w14:paraId="4B79D05E" w14:textId="77777777" w:rsidR="00140B69" w:rsidRPr="005A6B5C" w:rsidRDefault="005A6B5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a törvényes képviselő telefonszám (vezetékes, mobil)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KÖTELEZŐ</w:t>
            </w: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bottom"/>
          </w:tcPr>
          <w:p w14:paraId="1B3B927F" w14:textId="77777777" w:rsidR="00140B69" w:rsidRPr="005A6B5C" w:rsidRDefault="00140B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BCFE82" w14:textId="77777777" w:rsidR="00140B69" w:rsidRPr="005A6B5C" w:rsidRDefault="00140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627CC5A0" w14:textId="77777777" w:rsidR="00140B69" w:rsidRPr="005A6B5C" w:rsidRDefault="005A6B5C">
      <w:pPr>
        <w:rPr>
          <w:rFonts w:ascii="Times New Roman" w:eastAsia="Times New Roman" w:hAnsi="Times New Roman" w:cs="Times New Roman"/>
          <w:sz w:val="24"/>
          <w:szCs w:val="24"/>
        </w:rPr>
      </w:pPr>
      <w:r w:rsidRPr="005A6B5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2"/>
        <w:tblW w:w="902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4"/>
      </w:tblGrid>
      <w:tr w:rsidR="005A6B5C" w:rsidRPr="005A6B5C" w14:paraId="5B12ABFD" w14:textId="77777777">
        <w:trPr>
          <w:trHeight w:val="357"/>
        </w:trPr>
        <w:tc>
          <w:tcPr>
            <w:tcW w:w="9024" w:type="dxa"/>
            <w:shd w:val="clear" w:color="auto" w:fill="auto"/>
            <w:vAlign w:val="center"/>
          </w:tcPr>
          <w:p w14:paraId="67B66377" w14:textId="77777777" w:rsidR="00140B69" w:rsidRPr="005A6B5C" w:rsidRDefault="005A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lastRenderedPageBreak/>
              <w:t xml:space="preserve">SZAKMAI MUNKATERV </w:t>
            </w:r>
          </w:p>
        </w:tc>
      </w:tr>
      <w:tr w:rsidR="005A6B5C" w:rsidRPr="005A6B5C" w14:paraId="4884E00C" w14:textId="77777777" w:rsidTr="00AC010A">
        <w:trPr>
          <w:trHeight w:val="9971"/>
        </w:trPr>
        <w:tc>
          <w:tcPr>
            <w:tcW w:w="9024" w:type="dxa"/>
            <w:shd w:val="clear" w:color="auto" w:fill="auto"/>
          </w:tcPr>
          <w:p w14:paraId="765CE7FE" w14:textId="77777777" w:rsidR="00140B69" w:rsidRPr="005A6B5C" w:rsidRDefault="005A6B5C">
            <w:pPr>
              <w:widowControl w:val="0"/>
              <w:shd w:val="clear" w:color="auto" w:fill="D9D9D9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Művészetére irányuló kérdések (elérhető maximum pontszám 90)</w:t>
            </w:r>
          </w:p>
          <w:p w14:paraId="653CE85E" w14:textId="77777777" w:rsidR="00140B69" w:rsidRPr="005A6B5C" w:rsidRDefault="005A6B5C">
            <w:pPr>
              <w:widowControl w:val="0"/>
              <w:shd w:val="clear" w:color="auto" w:fill="D9D9D9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A kérdésekre minimum 1, maximum 6 mondatban válaszoljon.</w:t>
            </w:r>
          </w:p>
          <w:p w14:paraId="6CAB49F8" w14:textId="77777777" w:rsidR="00140B69" w:rsidRPr="005A6B5C" w:rsidRDefault="005A6B5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Kérjük húzza alá, melyik művészeti kategóriában pályázik.</w:t>
            </w:r>
          </w:p>
          <w:p w14:paraId="0241978C" w14:textId="77777777" w:rsidR="00140B69" w:rsidRPr="005A6B5C" w:rsidRDefault="005A6B5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zeneművészet; </w:t>
            </w:r>
          </w:p>
          <w:p w14:paraId="295F916E" w14:textId="77777777" w:rsidR="00140B69" w:rsidRPr="005A6B5C" w:rsidRDefault="005A6B5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képzőművészet és vizuális művészetek; </w:t>
            </w:r>
          </w:p>
          <w:p w14:paraId="525AEBF3" w14:textId="77777777" w:rsidR="00140B69" w:rsidRPr="005A6B5C" w:rsidRDefault="005A6B5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irodalom és előadó-művészet.</w:t>
            </w:r>
          </w:p>
          <w:p w14:paraId="051AA299" w14:textId="77777777" w:rsidR="00140B69" w:rsidRPr="005A6B5C" w:rsidRDefault="00140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DC6879" w14:textId="77777777" w:rsidR="00140B69" w:rsidRPr="005A6B5C" w:rsidRDefault="005A6B5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Hány éve kezdett el foglalkozni a művészeti tevékenységével?</w:t>
            </w:r>
          </w:p>
          <w:p w14:paraId="47A0E032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C5A9C5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0EA89C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672B70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FA2C1A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7A8EB4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C15E25" w14:textId="77777777" w:rsidR="00140B69" w:rsidRPr="005A6B5C" w:rsidRDefault="005A6B5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Részt vesz-e a művészeti tevékenységéhez kapcsolódó képzésen? (pl.: színi tanoda, zeneiskola, rajzszakkör, stb.</w:t>
            </w:r>
          </w:p>
          <w:p w14:paraId="7D45613E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B08361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AD03D2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785221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F3705E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2A785A" w14:textId="77777777" w:rsidR="00140B69" w:rsidRPr="005A6B5C" w:rsidRDefault="005A6B5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Kérjük röviden, (felsorolásszerűen) ismertesse eddigi pályája legfontosabb szakmai eseményeit! (pl.: koncertek, fellépések, felolvasások, kiállítások, publikációk stb.)</w:t>
            </w:r>
          </w:p>
          <w:p w14:paraId="7357E2FE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AC235C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D54848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42AD0D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F59CB9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8A263F" w14:textId="77777777" w:rsidR="00140B69" w:rsidRPr="005A6B5C" w:rsidRDefault="005A6B5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 motiválja művészeti tevékenysége végzése során? (maximum 25 pont)</w:t>
            </w:r>
          </w:p>
          <w:p w14:paraId="6FEA0BD6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D4FF7E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5A23DF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1EE419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21805B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462BE1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0E244A" w14:textId="77777777" w:rsidR="00AC010A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9304A7" w14:textId="77777777" w:rsidR="008070BC" w:rsidRPr="005A6B5C" w:rsidRDefault="008070BC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261F02" w14:textId="77777777" w:rsidR="00AC010A" w:rsidRPr="005A6B5C" w:rsidRDefault="005A6B5C" w:rsidP="00AC010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Zenei kategória esetében kérjük, jelezze, ha rendelkezik zenekari tapasztalattal!</w:t>
            </w:r>
          </w:p>
          <w:p w14:paraId="63806D3C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EB8B03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40C15C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46ED5F" w14:textId="77777777" w:rsidR="00140B69" w:rsidRPr="005A6B5C" w:rsidRDefault="005A6B5C" w:rsidP="00AC010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Amennyiben rendelkezésre áll bemutatkozó anyag (bármilyen formátumban) kérjük, ossza meg velünk, juttassa el hozzánk a beadási határidőn belül! </w:t>
            </w:r>
          </w:p>
          <w:p w14:paraId="5E0D0E3B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E7DA88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B758DE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D8FEBD" w14:textId="77777777" w:rsidR="00140B69" w:rsidRPr="005A6B5C" w:rsidRDefault="005A6B5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Rendelkezik-e családi/szülői/egyéb szakmai támogatásban, és ha igen, milyen formában?</w:t>
            </w:r>
          </w:p>
          <w:p w14:paraId="4DB15414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F35EAE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8403C3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9145C7" w14:textId="77777777" w:rsidR="00140B69" w:rsidRPr="005A6B5C" w:rsidRDefault="005A6B5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Kérjük, írja le röviden, hogy mit tervez a 2025-2026-os tanévben, a saját művészeti ágában milyen területen szeretne fejlődni! (maximum 30 pont)</w:t>
            </w:r>
          </w:p>
          <w:p w14:paraId="002EB964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8AD97E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C6780A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F7E183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933C2D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785F2B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E7BFC5" w14:textId="77777777" w:rsidR="00140B69" w:rsidRPr="005A6B5C" w:rsidRDefault="005A6B5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művészeti pályáján milyen változást, eredményt hozhat majd az ösztöndíjprogram? (maximum 20 pont)</w:t>
            </w:r>
          </w:p>
          <w:p w14:paraId="1CB4EFE4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63B31A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DACBE7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CD467D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1626FD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E2A23B" w14:textId="77777777" w:rsidR="00140B69" w:rsidRPr="005A6B5C" w:rsidRDefault="005A6B5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Mennyire érzi nyitottnak magát új stílusok, irányzatok megismerésére, gyakorlására? Ha tud, hozzon példát arra, hogy miben próbálná ki magát szívesen! (maximum 15 pont</w:t>
            </w:r>
            <w:r w:rsidR="00807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76A7F9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16BCB8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52C0B4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B77568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200394" w14:textId="77777777" w:rsidR="00140B69" w:rsidRPr="005A6B5C" w:rsidRDefault="005A6B5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Amennyiben elnyeri, mire fordítaná az ösztöndíj havi összegét?</w:t>
            </w:r>
          </w:p>
          <w:p w14:paraId="6D3614B6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C5830D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416A29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92519B" w14:textId="77777777" w:rsidR="00AC010A" w:rsidRPr="005A6B5C" w:rsidRDefault="00AC010A" w:rsidP="00AC0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516F51" w14:textId="77777777" w:rsidR="00140B69" w:rsidRPr="005A6B5C" w:rsidRDefault="0014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283F42" w14:textId="77777777" w:rsidR="00140B69" w:rsidRPr="005A6B5C" w:rsidRDefault="005A6B5C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Pályázó szociális háttere (elérhető maximum pontszám 20)</w:t>
            </w:r>
          </w:p>
          <w:p w14:paraId="500F8FBB" w14:textId="77777777" w:rsidR="00140B69" w:rsidRPr="005A6B5C" w:rsidRDefault="005A6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14:paraId="0009E117" w14:textId="77777777" w:rsidR="00140B69" w:rsidRPr="005A6B5C" w:rsidRDefault="005A6B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Cs w:val="24"/>
              </w:rPr>
              <w:t xml:space="preserve">A családtagok között van-e súlyosan fogyatékos vagy tartósan beteg személy?     igen/nem </w:t>
            </w:r>
          </w:p>
          <w:p w14:paraId="160CCEE7" w14:textId="77777777" w:rsidR="00140B69" w:rsidRPr="005A6B5C" w:rsidRDefault="005A6B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Cs w:val="24"/>
              </w:rPr>
              <w:t xml:space="preserve">A pályázó árva vagy félárva? </w:t>
            </w:r>
            <w:r w:rsidRPr="005A6B5C">
              <w:rPr>
                <w:rFonts w:ascii="Times New Roman" w:eastAsia="Times New Roman" w:hAnsi="Times New Roman" w:cs="Times New Roman"/>
                <w:szCs w:val="24"/>
              </w:rPr>
              <w:tab/>
              <w:t xml:space="preserve">                                                                              igen/nem</w:t>
            </w:r>
          </w:p>
          <w:p w14:paraId="046A3975" w14:textId="77777777" w:rsidR="00140B69" w:rsidRPr="005A6B5C" w:rsidRDefault="005A6B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Cs w:val="24"/>
              </w:rPr>
              <w:t>A pályázó állami gondozásban nevelkedett?</w:t>
            </w:r>
            <w:r w:rsidRPr="005A6B5C">
              <w:rPr>
                <w:rFonts w:ascii="Times New Roman" w:eastAsia="Times New Roman" w:hAnsi="Times New Roman" w:cs="Times New Roman"/>
                <w:szCs w:val="24"/>
              </w:rPr>
              <w:tab/>
              <w:t xml:space="preserve">                                                    igen/nem</w:t>
            </w:r>
          </w:p>
          <w:p w14:paraId="7A2AEDD9" w14:textId="77777777" w:rsidR="00140B69" w:rsidRPr="005A6B5C" w:rsidRDefault="005A6B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Cs w:val="24"/>
              </w:rPr>
              <w:t>Kiskorú pályázó egyszülős családban él?</w:t>
            </w:r>
            <w:r w:rsidRPr="005A6B5C">
              <w:rPr>
                <w:rFonts w:ascii="Times New Roman" w:eastAsia="Times New Roman" w:hAnsi="Times New Roman" w:cs="Times New Roman"/>
                <w:szCs w:val="24"/>
              </w:rPr>
              <w:tab/>
              <w:t xml:space="preserve">                                                    igen/nem</w:t>
            </w:r>
          </w:p>
          <w:p w14:paraId="5BF39C41" w14:textId="77777777" w:rsidR="00140B69" w:rsidRPr="005A6B5C" w:rsidRDefault="0014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E4C25" w14:textId="77777777" w:rsidR="00140B69" w:rsidRPr="005A6B5C" w:rsidRDefault="005A6B5C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Pályázó tanulmányi eredménye </w:t>
            </w:r>
          </w:p>
          <w:p w14:paraId="3E7BFBD0" w14:textId="77777777" w:rsidR="00140B69" w:rsidRPr="005A6B5C" w:rsidRDefault="005A6B5C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(általános vagy középiskolában tanulók esetén)</w:t>
            </w:r>
          </w:p>
          <w:p w14:paraId="35782245" w14:textId="77777777" w:rsidR="00140B69" w:rsidRPr="005A6B5C" w:rsidRDefault="0014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C78463" w14:textId="77777777" w:rsidR="00140B69" w:rsidRPr="005A6B5C" w:rsidRDefault="0014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EA334" w14:textId="77777777" w:rsidR="00140B69" w:rsidRPr="005A6B5C" w:rsidRDefault="005A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Pályázó tanév végi tanulmányi átlaga a 2023/2024-es tanulmányi évben: </w:t>
            </w:r>
          </w:p>
          <w:p w14:paraId="3137E88B" w14:textId="77777777" w:rsidR="00140B69" w:rsidRPr="005A6B5C" w:rsidRDefault="0014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0F0A4" w14:textId="77777777" w:rsidR="00140B69" w:rsidRPr="005A6B5C" w:rsidRDefault="0014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C9CBD" w14:textId="77777777" w:rsidR="00140B69" w:rsidRPr="005A6B5C" w:rsidRDefault="005A6B5C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Mentoráció</w:t>
            </w:r>
          </w:p>
          <w:p w14:paraId="5F9604B5" w14:textId="77777777" w:rsidR="00140B69" w:rsidRPr="005A6B5C" w:rsidRDefault="0014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3F6BF2" w14:textId="77777777" w:rsidR="00140B69" w:rsidRPr="005A6B5C" w:rsidRDefault="005A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Kérjük, a megfelelőt húzza alá: </w:t>
            </w:r>
          </w:p>
          <w:p w14:paraId="311CF4BD" w14:textId="77777777" w:rsidR="00140B69" w:rsidRPr="005A6B5C" w:rsidRDefault="0014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E5B7A0" w14:textId="77777777" w:rsidR="00140B69" w:rsidRPr="005A6B5C" w:rsidRDefault="005A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Mentori támogatást elfogadom: igen/nem</w:t>
            </w:r>
          </w:p>
          <w:p w14:paraId="0DC23B1D" w14:textId="77777777" w:rsidR="00140B69" w:rsidRPr="005A6B5C" w:rsidRDefault="0014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26DAC" w14:textId="77777777" w:rsidR="00140B69" w:rsidRPr="005A6B5C" w:rsidRDefault="005A6B5C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Egyéb programok</w:t>
            </w:r>
          </w:p>
          <w:p w14:paraId="2E164AC8" w14:textId="77777777" w:rsidR="00140B69" w:rsidRPr="005A6B5C" w:rsidRDefault="0014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FB8B1" w14:textId="77777777" w:rsidR="00140B69" w:rsidRPr="005A6B5C" w:rsidRDefault="005A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Kérjük, a megfelelőt húzza alá: </w:t>
            </w:r>
          </w:p>
          <w:p w14:paraId="2F9D3691" w14:textId="77777777" w:rsidR="00140B69" w:rsidRPr="005A6B5C" w:rsidRDefault="0014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433177" w14:textId="77777777" w:rsidR="00140B69" w:rsidRPr="005A6B5C" w:rsidRDefault="005A6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5C">
              <w:rPr>
                <w:rFonts w:ascii="Times New Roman" w:eastAsia="Times New Roman" w:hAnsi="Times New Roman" w:cs="Times New Roman"/>
                <w:sz w:val="24"/>
                <w:szCs w:val="24"/>
              </w:rPr>
              <w:t>Nyilatkozom, hogy az Ösztöndíjprogram alatt, a Közalapítvány által finanszírozott művészeti programokon részt veszek: igen/nem</w:t>
            </w:r>
          </w:p>
          <w:p w14:paraId="55CD856F" w14:textId="77777777" w:rsidR="00140B69" w:rsidRPr="005A6B5C" w:rsidRDefault="0014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93F557" w14:textId="77777777" w:rsidR="00AC010A" w:rsidRPr="005A6B5C" w:rsidRDefault="00AC010A" w:rsidP="00AC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7E14C" w14:textId="77777777" w:rsidR="00AC010A" w:rsidRPr="005A6B5C" w:rsidRDefault="00AC010A" w:rsidP="00AC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B5C">
        <w:rPr>
          <w:rFonts w:ascii="Times New Roman" w:eastAsia="Times New Roman" w:hAnsi="Times New Roman" w:cs="Times New Roman"/>
          <w:sz w:val="24"/>
          <w:szCs w:val="24"/>
        </w:rPr>
        <w:t>Budapest, 2025……………………………..….</w:t>
      </w:r>
    </w:p>
    <w:p w14:paraId="51CB0084" w14:textId="77777777" w:rsidR="00AC010A" w:rsidRPr="005A6B5C" w:rsidRDefault="00AC010A" w:rsidP="00AC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FB4F9" w14:textId="77777777" w:rsidR="00AC010A" w:rsidRPr="005A6B5C" w:rsidRDefault="00AC010A" w:rsidP="00AC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E994F" w14:textId="77777777" w:rsidR="00AC010A" w:rsidRPr="005A6B5C" w:rsidRDefault="00AC010A" w:rsidP="00AC010A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5A6B5C">
        <w:rPr>
          <w:rFonts w:ascii="Times New Roman" w:eastAsia="Times New Roman" w:hAnsi="Times New Roman" w:cs="Times New Roman"/>
          <w:sz w:val="24"/>
          <w:szCs w:val="24"/>
        </w:rPr>
        <w:t>.…………………………..……………</w:t>
      </w:r>
    </w:p>
    <w:p w14:paraId="5EBC586B" w14:textId="77777777" w:rsidR="00AC010A" w:rsidRPr="005A6B5C" w:rsidRDefault="00AC010A" w:rsidP="00AC010A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6B5C">
        <w:rPr>
          <w:rFonts w:ascii="Times New Roman" w:eastAsia="Times New Roman" w:hAnsi="Times New Roman" w:cs="Times New Roman"/>
          <w:sz w:val="24"/>
          <w:szCs w:val="24"/>
        </w:rPr>
        <w:t>pályázó aláírása</w:t>
      </w:r>
    </w:p>
    <w:p w14:paraId="7A98F036" w14:textId="77777777" w:rsidR="00AC010A" w:rsidRPr="005A6B5C" w:rsidRDefault="00AC010A" w:rsidP="00AC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444AC" w14:textId="77777777" w:rsidR="00AC010A" w:rsidRPr="005A6B5C" w:rsidRDefault="00AC010A" w:rsidP="00AC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</w:p>
    <w:p w14:paraId="4E0B5A78" w14:textId="77777777" w:rsidR="00AC010A" w:rsidRPr="005A6B5C" w:rsidRDefault="00AC010A" w:rsidP="00AC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A7B39" w14:textId="77777777" w:rsidR="00AC010A" w:rsidRPr="005A6B5C" w:rsidRDefault="00AC010A" w:rsidP="00AC010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6B5C">
        <w:rPr>
          <w:rFonts w:ascii="Times New Roman" w:eastAsia="Times New Roman" w:hAnsi="Times New Roman" w:cs="Times New Roman"/>
          <w:sz w:val="24"/>
          <w:szCs w:val="24"/>
        </w:rPr>
        <w:t>.…………………………..……………</w:t>
      </w:r>
    </w:p>
    <w:p w14:paraId="5575F413" w14:textId="77777777" w:rsidR="005A6B5C" w:rsidRPr="005A6B5C" w:rsidRDefault="00AC010A" w:rsidP="005A6B5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B5C">
        <w:rPr>
          <w:rFonts w:ascii="Times New Roman" w:eastAsia="Times New Roman" w:hAnsi="Times New Roman" w:cs="Times New Roman"/>
          <w:sz w:val="24"/>
          <w:szCs w:val="24"/>
        </w:rPr>
        <w:t>törvény</w:t>
      </w:r>
      <w:r w:rsidR="005A6B5C" w:rsidRPr="005A6B5C">
        <w:rPr>
          <w:rFonts w:ascii="Times New Roman" w:eastAsia="Times New Roman" w:hAnsi="Times New Roman" w:cs="Times New Roman"/>
          <w:sz w:val="24"/>
          <w:szCs w:val="24"/>
        </w:rPr>
        <w:t>es képviselő aláírás</w:t>
      </w:r>
    </w:p>
    <w:sectPr w:rsidR="005A6B5C" w:rsidRPr="005A6B5C" w:rsidSect="005A6B5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8C55" w14:textId="77777777" w:rsidR="008E14CF" w:rsidRDefault="005A6B5C">
      <w:pPr>
        <w:spacing w:after="0" w:line="240" w:lineRule="auto"/>
      </w:pPr>
      <w:r>
        <w:separator/>
      </w:r>
    </w:p>
  </w:endnote>
  <w:endnote w:type="continuationSeparator" w:id="0">
    <w:p w14:paraId="0FCE68E7" w14:textId="77777777" w:rsidR="008E14CF" w:rsidRDefault="005A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Jim Nightshad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4FD4" w14:textId="77777777" w:rsidR="00140B69" w:rsidRDefault="005A6B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70BC">
      <w:rPr>
        <w:noProof/>
        <w:color w:val="000000"/>
      </w:rPr>
      <w:t>4</w:t>
    </w:r>
    <w:r>
      <w:rPr>
        <w:color w:val="000000"/>
      </w:rPr>
      <w:fldChar w:fldCharType="end"/>
    </w:r>
  </w:p>
  <w:p w14:paraId="0EF55FA5" w14:textId="77777777" w:rsidR="00140B69" w:rsidRDefault="005A6B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 w:right="36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87B9" w14:textId="77777777" w:rsidR="008E14CF" w:rsidRDefault="005A6B5C">
      <w:pPr>
        <w:spacing w:after="0" w:line="240" w:lineRule="auto"/>
      </w:pPr>
      <w:r>
        <w:separator/>
      </w:r>
    </w:p>
  </w:footnote>
  <w:footnote w:type="continuationSeparator" w:id="0">
    <w:p w14:paraId="5F364104" w14:textId="77777777" w:rsidR="008E14CF" w:rsidRDefault="005A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9CB4" w14:textId="77777777" w:rsidR="005A6B5C" w:rsidRDefault="005A6B5C" w:rsidP="00040E96">
    <w:pPr>
      <w:pBdr>
        <w:bottom w:val="single" w:sz="6" w:space="0" w:color="00B050" w:shadow="1"/>
      </w:pBdr>
    </w:pPr>
    <w:r>
      <w:rPr>
        <w:noProof/>
      </w:rPr>
      <mc:AlternateContent>
        <mc:Choice Requires="wps">
          <w:drawing>
            <wp:anchor distT="0" distB="127000" distL="0" distR="0" simplePos="0" relativeHeight="251659264" behindDoc="0" locked="0" layoutInCell="1" allowOverlap="1" wp14:anchorId="1436116E" wp14:editId="79476354">
              <wp:simplePos x="0" y="0"/>
              <wp:positionH relativeFrom="column">
                <wp:posOffset>2072005</wp:posOffset>
              </wp:positionH>
              <wp:positionV relativeFrom="paragraph">
                <wp:posOffset>74295</wp:posOffset>
              </wp:positionV>
              <wp:extent cx="3619500" cy="1162050"/>
              <wp:effectExtent l="0" t="0" r="0" b="0"/>
              <wp:wrapNone/>
              <wp:docPr id="22" name="Téglala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C1C30" w14:textId="77777777" w:rsidR="005A6B5C" w:rsidRDefault="005A6B5C" w:rsidP="00040E9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Jim Nightshade" w:eastAsia="Jim Nightshade" w:hAnsi="Jim Nightshade" w:cs="Jim Nightshade"/>
                              <w:b/>
                              <w:color w:val="000000"/>
                            </w:rPr>
                            <w:t>Karácsony Sándor Közalapítvány a Józsefvárosért</w:t>
                          </w:r>
                        </w:p>
                        <w:p w14:paraId="5E220FDD" w14:textId="77777777" w:rsidR="005A6B5C" w:rsidRDefault="005A6B5C" w:rsidP="00040E9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Jim Nightshade" w:eastAsia="Jim Nightshade" w:hAnsi="Jim Nightshade" w:cs="Jim Nightshade"/>
                              <w:b/>
                              <w:color w:val="000000"/>
                            </w:rPr>
                            <w:t>1082 Budapest, Baross u. 63-67.</w:t>
                          </w:r>
                        </w:p>
                        <w:p w14:paraId="5BC7747D" w14:textId="77777777" w:rsidR="005A6B5C" w:rsidRDefault="005A6B5C" w:rsidP="00040E96">
                          <w:pPr>
                            <w:spacing w:after="0" w:line="240" w:lineRule="auto"/>
                            <w:jc w:val="center"/>
                            <w:rPr>
                              <w:rFonts w:ascii="Jim Nightshade" w:eastAsia="Jim Nightshade" w:hAnsi="Jim Nightshade" w:cs="Jim Nightshade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Jim Nightshade" w:eastAsia="Jim Nightshade" w:hAnsi="Jim Nightshade" w:cs="Jim Nightshade"/>
                              <w:b/>
                              <w:color w:val="000000"/>
                            </w:rPr>
                            <w:t>18042436-1-42</w:t>
                          </w:r>
                        </w:p>
                        <w:p w14:paraId="0DCCCC22" w14:textId="77777777" w:rsidR="005A6B5C" w:rsidRDefault="005A6B5C" w:rsidP="00040E96">
                          <w:pPr>
                            <w:spacing w:after="0" w:line="240" w:lineRule="auto"/>
                            <w:jc w:val="center"/>
                            <w:rPr>
                              <w:rFonts w:ascii="Jim Nightshade" w:eastAsia="Jim Nightshade" w:hAnsi="Jim Nightshade" w:cs="Jim Nightshade"/>
                              <w:b/>
                              <w:color w:val="000000"/>
                              <w:sz w:val="10"/>
                            </w:rPr>
                          </w:pPr>
                        </w:p>
                        <w:p w14:paraId="04BFFD56" w14:textId="77777777" w:rsidR="005A6B5C" w:rsidRDefault="005A6B5C" w:rsidP="00040E96">
                          <w:pPr>
                            <w:spacing w:after="0" w:line="240" w:lineRule="auto"/>
                            <w:jc w:val="center"/>
                            <w:rPr>
                              <w:rFonts w:ascii="Jim Nightshade" w:eastAsia="Jim Nightshade" w:hAnsi="Jim Nightshade" w:cs="Jim Nightshade"/>
                              <w:color w:val="000000"/>
                              <w:sz w:val="24"/>
                            </w:rPr>
                          </w:pPr>
                          <w:hyperlink r:id="rId1" w:history="1">
                            <w:r>
                              <w:rPr>
                                <w:rStyle w:val="Hiperhivatkozs"/>
                                <w:rFonts w:ascii="Jim Nightshade" w:eastAsia="Jim Nightshade" w:hAnsi="Jim Nightshade" w:cs="Jim Nightshade"/>
                              </w:rPr>
                              <w:t>www.karacsonysandorkozalapitvany.hu</w:t>
                            </w:r>
                          </w:hyperlink>
                        </w:p>
                        <w:p w14:paraId="54667C92" w14:textId="77777777" w:rsidR="005A6B5C" w:rsidRPr="00040E96" w:rsidRDefault="005A6B5C" w:rsidP="00040E96">
                          <w:pPr>
                            <w:spacing w:after="0" w:line="240" w:lineRule="auto"/>
                            <w:jc w:val="center"/>
                            <w:rPr>
                              <w:rStyle w:val="Hiperhivatkozs"/>
                              <w:rFonts w:ascii="Jim Nightshade" w:eastAsia="Jim Nightshade" w:hAnsi="Jim Nightshade" w:cs="Jim Nightshade"/>
                            </w:rPr>
                          </w:pPr>
                          <w:hyperlink r:id="rId2" w:history="1">
                            <w:r w:rsidRPr="00040E96">
                              <w:rPr>
                                <w:rStyle w:val="Hiperhivatkozs"/>
                                <w:rFonts w:ascii="Jim Nightshade" w:eastAsia="Jim Nightshade" w:hAnsi="Jim Nightshade" w:cs="Jim Nightshade"/>
                              </w:rPr>
                              <w:t>karacsonysandorkozalapitvany@jozsefvaros.hu</w:t>
                            </w:r>
                          </w:hyperlink>
                          <w:r w:rsidRPr="00040E96">
                            <w:rPr>
                              <w:rStyle w:val="Hiperhivatkozs"/>
                              <w:rFonts w:ascii="Jim Nightshade" w:eastAsia="Jim Nightshade" w:hAnsi="Jim Nightshade" w:cs="Jim Nightsha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408351" id="Téglalap 22" o:spid="_x0000_s1026" style="position:absolute;margin-left:163.15pt;margin-top:5.85pt;width:285pt;height:91.5pt;z-index:251659264;visibility:visible;mso-wrap-style:square;mso-width-percent:0;mso-height-percent:0;mso-wrap-distance-left:0;mso-wrap-distance-top:0;mso-wrap-distance-right:0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" filled="f" stroked="f">
              <v:textbox inset="2.53958mm,1.2694mm,2.53958mm,1.2694mm">
                <w:txbxContent>
                  <w:p w:rsidR="005A6B5C" w:rsidRDefault="005A6B5C" w:rsidP="00040E96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Jim Nightshade" w:eastAsia="Jim Nightshade" w:hAnsi="Jim Nightshade" w:cs="Jim Nightshade"/>
                        <w:b/>
                        <w:color w:val="000000"/>
                      </w:rPr>
                      <w:t>Karácsony Sándor Közalapítvány a Józsefvárosért</w:t>
                    </w:r>
                  </w:p>
                  <w:p w:rsidR="005A6B5C" w:rsidRDefault="005A6B5C" w:rsidP="00040E96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Jim Nightshade" w:eastAsia="Jim Nightshade" w:hAnsi="Jim Nightshade" w:cs="Jim Nightshade"/>
                        <w:b/>
                        <w:color w:val="000000"/>
                      </w:rPr>
                      <w:t>1082 Budapest, Baross u. 63-67.</w:t>
                    </w:r>
                  </w:p>
                  <w:p w:rsidR="005A6B5C" w:rsidRDefault="005A6B5C" w:rsidP="00040E96">
                    <w:pPr>
                      <w:spacing w:after="0" w:line="240" w:lineRule="auto"/>
                      <w:jc w:val="center"/>
                      <w:rPr>
                        <w:rFonts w:ascii="Jim Nightshade" w:eastAsia="Jim Nightshade" w:hAnsi="Jim Nightshade" w:cs="Jim Nightshade"/>
                        <w:b/>
                        <w:color w:val="000000"/>
                      </w:rPr>
                    </w:pPr>
                    <w:r>
                      <w:rPr>
                        <w:rFonts w:ascii="Jim Nightshade" w:eastAsia="Jim Nightshade" w:hAnsi="Jim Nightshade" w:cs="Jim Nightshade"/>
                        <w:b/>
                        <w:color w:val="000000"/>
                      </w:rPr>
                      <w:t>18042436-1-42</w:t>
                    </w:r>
                  </w:p>
                  <w:p w:rsidR="005A6B5C" w:rsidRDefault="005A6B5C" w:rsidP="00040E96">
                    <w:pPr>
                      <w:spacing w:after="0" w:line="240" w:lineRule="auto"/>
                      <w:jc w:val="center"/>
                      <w:rPr>
                        <w:rFonts w:ascii="Jim Nightshade" w:eastAsia="Jim Nightshade" w:hAnsi="Jim Nightshade" w:cs="Jim Nightshade"/>
                        <w:b/>
                        <w:color w:val="000000"/>
                        <w:sz w:val="10"/>
                      </w:rPr>
                    </w:pPr>
                  </w:p>
                  <w:p w:rsidR="005A6B5C" w:rsidRDefault="005A6B5C" w:rsidP="00040E96">
                    <w:pPr>
                      <w:spacing w:after="0" w:line="240" w:lineRule="auto"/>
                      <w:jc w:val="center"/>
                      <w:rPr>
                        <w:rFonts w:ascii="Jim Nightshade" w:eastAsia="Jim Nightshade" w:hAnsi="Jim Nightshade" w:cs="Jim Nightshade"/>
                        <w:color w:val="000000"/>
                        <w:sz w:val="24"/>
                      </w:rPr>
                    </w:pPr>
                    <w:hyperlink r:id="rId3" w:history="1">
                      <w:r>
                        <w:rPr>
                          <w:rStyle w:val="Hiperhivatkozs"/>
                          <w:rFonts w:ascii="Jim Nightshade" w:eastAsia="Jim Nightshade" w:hAnsi="Jim Nightshade" w:cs="Jim Nightshade"/>
                        </w:rPr>
                        <w:t>www.karacsonysandorkozalapitvany.hu</w:t>
                      </w:r>
                    </w:hyperlink>
                  </w:p>
                  <w:p w:rsidR="005A6B5C" w:rsidRPr="00040E96" w:rsidRDefault="005A6B5C" w:rsidP="00040E96">
                    <w:pPr>
                      <w:spacing w:after="0" w:line="240" w:lineRule="auto"/>
                      <w:jc w:val="center"/>
                      <w:rPr>
                        <w:rStyle w:val="Hiperhivatkozs"/>
                        <w:rFonts w:ascii="Jim Nightshade" w:eastAsia="Jim Nightshade" w:hAnsi="Jim Nightshade" w:cs="Jim Nightshade"/>
                      </w:rPr>
                    </w:pPr>
                    <w:hyperlink r:id="rId4" w:history="1">
                      <w:r w:rsidRPr="00040E96">
                        <w:rPr>
                          <w:rStyle w:val="Hiperhivatkozs"/>
                          <w:rFonts w:ascii="Jim Nightshade" w:eastAsia="Jim Nightshade" w:hAnsi="Jim Nightshade" w:cs="Jim Nightshade"/>
                        </w:rPr>
                        <w:t>karacsonysandorkozalapitvany@jozsefvaros.hu</w:t>
                      </w:r>
                    </w:hyperlink>
                    <w:r w:rsidRPr="00040E96">
                      <w:rPr>
                        <w:rStyle w:val="Hiperhivatkozs"/>
                        <w:rFonts w:ascii="Jim Nightshade" w:eastAsia="Jim Nightshade" w:hAnsi="Jim Nightshade" w:cs="Jim Nightshade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42BA7A76" wp14:editId="06F8DEE8">
          <wp:extent cx="1476375" cy="1352550"/>
          <wp:effectExtent l="0" t="0" r="9525" b="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47B63"/>
    <w:multiLevelType w:val="multilevel"/>
    <w:tmpl w:val="A7BA3F9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536A67"/>
    <w:multiLevelType w:val="multilevel"/>
    <w:tmpl w:val="799E2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4476"/>
    <w:multiLevelType w:val="multilevel"/>
    <w:tmpl w:val="5980F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F1B49"/>
    <w:multiLevelType w:val="multilevel"/>
    <w:tmpl w:val="F1CCE10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490681518">
    <w:abstractNumId w:val="2"/>
  </w:num>
  <w:num w:numId="2" w16cid:durableId="1204438577">
    <w:abstractNumId w:val="3"/>
  </w:num>
  <w:num w:numId="3" w16cid:durableId="635188611">
    <w:abstractNumId w:val="1"/>
  </w:num>
  <w:num w:numId="4" w16cid:durableId="195659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69"/>
    <w:rsid w:val="00140B69"/>
    <w:rsid w:val="005A6B5C"/>
    <w:rsid w:val="006D6C9C"/>
    <w:rsid w:val="008070BC"/>
    <w:rsid w:val="008E14CF"/>
    <w:rsid w:val="00AC010A"/>
    <w:rsid w:val="00B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264A"/>
  <w15:docId w15:val="{89FB6600-548B-4248-8D94-D9BE9FD3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02B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4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50BE"/>
  </w:style>
  <w:style w:type="paragraph" w:styleId="llb">
    <w:name w:val="footer"/>
    <w:basedOn w:val="Norml"/>
    <w:link w:val="llbChar"/>
    <w:uiPriority w:val="99"/>
    <w:unhideWhenUsed/>
    <w:rsid w:val="00A4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50BE"/>
  </w:style>
  <w:style w:type="character" w:styleId="Oldalszm">
    <w:name w:val="page number"/>
    <w:rsid w:val="00A450BE"/>
  </w:style>
  <w:style w:type="paragraph" w:styleId="Buborkszveg">
    <w:name w:val="Balloon Text"/>
    <w:basedOn w:val="Norml"/>
    <w:link w:val="BuborkszvegChar"/>
    <w:uiPriority w:val="99"/>
    <w:semiHidden/>
    <w:unhideWhenUsed/>
    <w:rsid w:val="00A4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50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44432"/>
    <w:pPr>
      <w:ind w:left="720"/>
      <w:contextualSpacing/>
    </w:p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hivatkozs">
    <w:name w:val="Hyperlink"/>
    <w:basedOn w:val="Bekezdsalapbettpusa"/>
    <w:uiPriority w:val="99"/>
    <w:unhideWhenUsed/>
    <w:rsid w:val="00AC0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racsonysandorkozalapitvany.hu" TargetMode="External"/><Relationship Id="rId2" Type="http://schemas.openxmlformats.org/officeDocument/2006/relationships/hyperlink" Target="mailto:karacsonysandorkozalapitvany@jozsefvaros.hu" TargetMode="External"/><Relationship Id="rId1" Type="http://schemas.openxmlformats.org/officeDocument/2006/relationships/hyperlink" Target="http://www.karacsonysandorkozalapitvany.hu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karacsonysandorkozalapitvany@jozsefva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ecRChKuyQG9qWHrwXW5YbdEuw==">CgMxLjAyCGguZ2pkZ3hzMgloLjMwajB6bGw4AHIhMWZZYlp5RnhzcFpiN2xGQ0c5ZjZJbElQQXpYdmN0UDVv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421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Kincses Ibolya</dc:creator>
  <cp:lastModifiedBy>Judit Koscsóné Kolkopf</cp:lastModifiedBy>
  <cp:revision>5</cp:revision>
  <dcterms:created xsi:type="dcterms:W3CDTF">2023-03-28T17:15:00Z</dcterms:created>
  <dcterms:modified xsi:type="dcterms:W3CDTF">2025-04-02T06:52:00Z</dcterms:modified>
</cp:coreProperties>
</file>